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E5" w:rsidRDefault="00ED34E5" w:rsidP="00ED34E5"/>
    <w:p w:rsidR="00ED34E5" w:rsidRDefault="00ED34E5" w:rsidP="00ED34E5"/>
    <w:p w:rsidR="00ED34E5" w:rsidRDefault="00ED34E5" w:rsidP="00ED34E5">
      <w:r>
        <w:t>De « Villa Bellimontis » (1226) à « Beaumont-lès-Valence » (2010), c’est 800 ans d’Histoire de notre village …</w:t>
      </w:r>
    </w:p>
    <w:p w:rsidR="00ED34E5" w:rsidRDefault="00ED34E5" w:rsidP="00ED34E5"/>
    <w:p w:rsidR="00ED34E5" w:rsidRDefault="00ED34E5" w:rsidP="00ED34E5"/>
    <w:p w:rsidR="00ED34E5" w:rsidRDefault="00ED34E5" w:rsidP="00ED34E5"/>
    <w:p w:rsidR="00ED34E5" w:rsidRDefault="00ED34E5" w:rsidP="00ED34E5"/>
    <w:p w:rsidR="00ED34E5" w:rsidRDefault="00ED34E5" w:rsidP="00ED34E5"/>
    <w:p w:rsidR="00ED34E5" w:rsidRDefault="00ED34E5" w:rsidP="00ED34E5"/>
    <w:p w:rsidR="00ED34E5" w:rsidRDefault="00ED34E5" w:rsidP="00ED34E5"/>
    <w:p w:rsidR="00ED34E5" w:rsidRDefault="00ED34E5" w:rsidP="00ED34E5"/>
    <w:p w:rsidR="00ED34E5" w:rsidRDefault="00ED34E5" w:rsidP="00ED34E5"/>
    <w:p w:rsidR="00ED34E5" w:rsidRDefault="00ED34E5" w:rsidP="00ED34E5"/>
    <w:p w:rsidR="00ED34E5" w:rsidRDefault="00ED34E5" w:rsidP="00ED34E5"/>
    <w:p w:rsidR="00ED34E5" w:rsidRDefault="00ED34E5" w:rsidP="00ED34E5"/>
    <w:p w:rsidR="00ED34E5" w:rsidRDefault="00ED34E5" w:rsidP="00ED34E5"/>
    <w:p w:rsidR="00ED34E5" w:rsidRDefault="00ED34E5" w:rsidP="00ED34E5">
      <w:r>
        <w:t>Bien que des restes d’une villa romaine du IIème siècle au quartier de laye puisse laisser présager une occupation romaine, aucune inscription antique ne vient confirmer cette hypothèse.</w:t>
      </w:r>
    </w:p>
    <w:p w:rsidR="00ED34E5" w:rsidRDefault="00ED34E5" w:rsidP="00ED34E5"/>
    <w:p w:rsidR="00ED34E5" w:rsidRDefault="00ED34E5" w:rsidP="00ED34E5">
      <w:r>
        <w:t>Au cours des âges, notre village de Beaumont-lès-Valence a connu différentes appellations :</w:t>
      </w:r>
    </w:p>
    <w:p w:rsidR="00ED34E5" w:rsidRDefault="00ED34E5" w:rsidP="00ED34E5"/>
    <w:p w:rsidR="00ED34E5" w:rsidRDefault="00ED34E5" w:rsidP="00ED34E5">
      <w:r>
        <w:t>Sa première dénomination en 1226 fût "Villa Bellimontis", puis à partir de 1397 il prend le nom de "Castrum Bellimontis", pour devenir en 1450 "Belli Monte", c’est à partir de 1550 que l’on commence à voir apparaître le nom de "Beaulmont" puis celui de "Beaulmont en Valentinoys", pour enfin devenir Beaumont-lès-Valence vers 1870, sans qu’aucun décret ne l’officialise</w:t>
      </w:r>
    </w:p>
    <w:p w:rsidR="00ED34E5" w:rsidRDefault="00ED34E5" w:rsidP="00ED34E5"/>
    <w:p w:rsidR="00ED34E5" w:rsidRDefault="00ED34E5" w:rsidP="00ED34E5">
      <w:r>
        <w:t xml:space="preserve">L’Etymologie de Beaumont lès valence trouve son origine dans le positionnement du village sur une colline. Le village est implanté à une altitude de 135m à 185m (le coteau). </w:t>
      </w:r>
    </w:p>
    <w:p w:rsidR="00ED34E5" w:rsidRDefault="00ED34E5" w:rsidP="00ED34E5">
      <w:r>
        <w:lastRenderedPageBreak/>
        <w:t>Beaumont est donc la contraction de « beau mont » issu de l’ancien français « bel mont » où l’adjectif bel « beau » n’exprime pas nécessairement un jugement esthétique, mais le degré élevé d’une qualité vague : ici l’importance est la hauteur du « mont ».</w:t>
      </w:r>
    </w:p>
    <w:p w:rsidR="00ED34E5" w:rsidRDefault="00ED34E5" w:rsidP="00ED34E5"/>
    <w:p w:rsidR="00ED34E5" w:rsidRDefault="00ED34E5" w:rsidP="00ED34E5">
      <w:r>
        <w:t>Les habitants de Beaumont-lès-Valence sont des Beaumontois et Beaumontoises.</w:t>
      </w:r>
    </w:p>
    <w:p w:rsidR="00ED34E5" w:rsidRDefault="00ED34E5" w:rsidP="00ED34E5"/>
    <w:p w:rsidR="009872C1" w:rsidRDefault="00ED34E5" w:rsidP="00ED34E5">
      <w:r>
        <w:t>Parmi les vestiges du passé, Beaumont possède deux monuments : la tour dite de l’horloge, qui s’élève à 12 mètres de hauteur à l’entrée de l’ancien village et l’église aujourd’hui appelée "bâtiment église-temple".</w:t>
      </w:r>
      <w:bookmarkStart w:id="0" w:name="_GoBack"/>
      <w:bookmarkEnd w:id="0"/>
    </w:p>
    <w:sectPr w:rsidR="00987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E5"/>
    <w:rsid w:val="009872C1"/>
    <w:rsid w:val="00ED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</dc:creator>
  <cp:lastModifiedBy>Communication</cp:lastModifiedBy>
  <cp:revision>1</cp:revision>
  <dcterms:created xsi:type="dcterms:W3CDTF">2016-08-22T14:53:00Z</dcterms:created>
  <dcterms:modified xsi:type="dcterms:W3CDTF">2016-08-22T14:54:00Z</dcterms:modified>
</cp:coreProperties>
</file>